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A1" w:rsidRDefault="00CB2B0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“阳光校园·我们是好伙伴”征文活动圆满完成</w:t>
      </w:r>
    </w:p>
    <w:p w:rsidR="00CB2B03" w:rsidRDefault="00CB2B03">
      <w:pPr>
        <w:ind w:firstLine="615"/>
        <w:rPr>
          <w:sz w:val="30"/>
          <w:szCs w:val="30"/>
        </w:rPr>
      </w:pPr>
    </w:p>
    <w:p w:rsidR="00DF54A1" w:rsidRDefault="00CB2B03">
      <w:pPr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年度厦门市教育局在我市中小学校开展第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届全国五好小公民“阳光校园·我们是好伙伴”主题教育活动，让学生在阅读读本的基础上开展征文写作活动。引导中学生关心身边的人和事，关爱班集体，关注校园，牢固树立心中有他人，心中有集体的意识，懂得为人做事的基本道理，逐渐养成良好的道德行为习惯，做团结友爱、互相帮助、尊重他人、诚信友善、善于合作的阳光好伙伴，努力成长为中国特色社会主义事业的合格建设者和接班人，为实现中华民族伟大复兴的中国梦而共同奋斗。</w:t>
      </w:r>
    </w:p>
    <w:p w:rsidR="00DF54A1" w:rsidRDefault="00CB2B03">
      <w:pPr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我校语文组老师积极响应号召，组织学生阅读读本，撰写征文，细心批改，最终评出校级一二三等奖，并选送部分征文参加市级比赛。</w:t>
      </w:r>
    </w:p>
    <w:p w:rsidR="00DF54A1" w:rsidRPr="00926BE3" w:rsidRDefault="00CB2B03" w:rsidP="00926BE3">
      <w:pPr>
        <w:ind w:firstLine="615"/>
        <w:rPr>
          <w:b/>
        </w:rPr>
      </w:pPr>
      <w:r w:rsidRPr="00926BE3">
        <w:rPr>
          <w:rFonts w:hint="eastAsia"/>
          <w:b/>
          <w:sz w:val="30"/>
          <w:szCs w:val="30"/>
        </w:rPr>
        <w:t>附我校获奖名单</w:t>
      </w:r>
    </w:p>
    <w:p w:rsidR="00DF54A1" w:rsidRDefault="00DF54A1">
      <w:bookmarkStart w:id="0" w:name="_GoBack"/>
      <w:bookmarkEnd w:id="0"/>
    </w:p>
    <w:sectPr w:rsidR="00DF54A1" w:rsidSect="00DF5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762"/>
    <w:rsid w:val="00115218"/>
    <w:rsid w:val="002E7015"/>
    <w:rsid w:val="00567D65"/>
    <w:rsid w:val="00755A8D"/>
    <w:rsid w:val="00881762"/>
    <w:rsid w:val="00926BE3"/>
    <w:rsid w:val="00A376C4"/>
    <w:rsid w:val="00A45D0E"/>
    <w:rsid w:val="00C05C83"/>
    <w:rsid w:val="00CB2B03"/>
    <w:rsid w:val="00CD0CC9"/>
    <w:rsid w:val="00DF54A1"/>
    <w:rsid w:val="2751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洪娇蓉</cp:lastModifiedBy>
  <cp:revision>3</cp:revision>
  <dcterms:created xsi:type="dcterms:W3CDTF">2017-05-18T03:39:00Z</dcterms:created>
  <dcterms:modified xsi:type="dcterms:W3CDTF">2017-05-18T03:40:00Z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